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95E5" w14:textId="6CF94A24" w:rsidR="00EE55A1" w:rsidRPr="00993741" w:rsidRDefault="00993741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93741">
        <w:rPr>
          <w:rFonts w:ascii="標楷體" w:eastAsia="標楷體" w:hAnsi="標楷體" w:hint="eastAsia"/>
          <w:b/>
          <w:bCs/>
          <w:color w:val="0000FF"/>
          <w:sz w:val="40"/>
          <w:szCs w:val="40"/>
        </w:rPr>
        <w:t>【2025開運風水 幸福八字】</w:t>
      </w:r>
      <w:r w:rsidRPr="00993741">
        <w:rPr>
          <w:rFonts w:ascii="標楷體" w:eastAsia="標楷體" w:hAnsi="標楷體" w:hint="eastAsia"/>
          <w:b/>
          <w:bCs/>
          <w:color w:val="C00000"/>
          <w:sz w:val="40"/>
          <w:szCs w:val="40"/>
        </w:rPr>
        <w:t>免費講座</w:t>
      </w:r>
      <w:r w:rsidR="00FA73E5" w:rsidRPr="00993741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EE55A1" w:rsidRPr="00993741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23B22B37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643D0B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A71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AB6D2C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80EF1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37FBCF6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530938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9884E0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E4F40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4A34E3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32158DF2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51346E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43C5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46AB7BB3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FF34B49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39C2F93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D9DE37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062EA639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AEF94E4" w14:textId="77777777" w:rsidTr="00993741">
        <w:trPr>
          <w:trHeight w:val="122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BB55533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369250D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14:paraId="2633C3E9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334C932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42FC119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70FC6DA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1D2FC159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71A77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EF709" w14:textId="77777777" w:rsidR="003F3524" w:rsidRPr="007F054D" w:rsidRDefault="00575F8F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2A118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 style="mso-next-textbox:#Text Box 39">
                    <w:txbxContent>
                      <w:p w14:paraId="6A1F2BAF" w14:textId="77777777"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14:paraId="48DBCF1C" w14:textId="77777777"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53D7E9C3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9C3E82" w:rsidRPr="007F054D" w14:paraId="5120B55A" w14:textId="77777777" w:rsidTr="00993741">
        <w:trPr>
          <w:trHeight w:val="499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CCC6E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6F3B5FE4" w14:textId="52A21C41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="00993741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中山區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民生東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段6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14:paraId="53DA960D" w14:textId="1F2FEA3F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風水及</w:t>
            </w:r>
            <w:r w:rsidR="002766D4">
              <w:rPr>
                <w:rFonts w:ascii="標楷體" w:eastAsia="標楷體" w:hAnsi="標楷體" w:hint="eastAsia"/>
                <w:sz w:val="26"/>
                <w:szCs w:val="26"/>
              </w:rPr>
              <w:t>八字</w:t>
            </w:r>
            <w:r w:rsidR="00993741">
              <w:rPr>
                <w:rFonts w:ascii="標楷體" w:eastAsia="標楷體" w:hAnsi="標楷體" w:hint="eastAsia"/>
                <w:sz w:val="26"/>
                <w:szCs w:val="26"/>
              </w:rPr>
              <w:t>命理學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有興趣者皆歡迎參加。</w:t>
            </w:r>
          </w:p>
          <w:p w14:paraId="03BB640B" w14:textId="3263F0CC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="00993741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46F99C03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70E30AC2" w14:textId="77777777" w:rsidR="001E09E1" w:rsidRPr="00993741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color w:val="C00000"/>
                <w:sz w:val="26"/>
                <w:szCs w:val="26"/>
              </w:rPr>
            </w:pPr>
            <w:r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‧本組將於活動前</w:t>
            </w:r>
            <w:r w:rsidR="00931DE0"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2</w:t>
            </w:r>
            <w:r w:rsidRPr="00993741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14:paraId="6EDA27B7" w14:textId="77777777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42329882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04AB" w14:textId="77777777" w:rsidR="00575F8F" w:rsidRDefault="00575F8F">
      <w:r>
        <w:separator/>
      </w:r>
    </w:p>
  </w:endnote>
  <w:endnote w:type="continuationSeparator" w:id="0">
    <w:p w14:paraId="45F89212" w14:textId="77777777" w:rsidR="00575F8F" w:rsidRDefault="0057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B5EC" w14:textId="77777777" w:rsidR="00575F8F" w:rsidRDefault="00575F8F">
      <w:r>
        <w:separator/>
      </w:r>
    </w:p>
  </w:footnote>
  <w:footnote w:type="continuationSeparator" w:id="0">
    <w:p w14:paraId="7EF8E17F" w14:textId="77777777" w:rsidR="00575F8F" w:rsidRDefault="0057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1538" w14:textId="77777777" w:rsidR="00BE5874" w:rsidRDefault="00F21116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08A2D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14:paraId="5E5FE4A7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1FD3B64F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66D4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6858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75F8F"/>
    <w:rsid w:val="00581C6F"/>
    <w:rsid w:val="0058587B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A0D8B"/>
    <w:rsid w:val="007A74D7"/>
    <w:rsid w:val="007B43A7"/>
    <w:rsid w:val="007C108D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93741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4456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116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83BA7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>nukc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sharon chou</cp:lastModifiedBy>
  <cp:revision>5</cp:revision>
  <cp:lastPrinted>2021-06-28T11:28:00Z</cp:lastPrinted>
  <dcterms:created xsi:type="dcterms:W3CDTF">2025-01-07T12:26:00Z</dcterms:created>
  <dcterms:modified xsi:type="dcterms:W3CDTF">2025-01-07T12:32:00Z</dcterms:modified>
</cp:coreProperties>
</file>